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A9C" w:rsidRPr="00BA0A9C" w:rsidRDefault="00BA0A9C" w:rsidP="00BA0A9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Перечень  </w:t>
      </w:r>
      <w:r w:rsidRPr="00BA0A9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обязательных документов</w:t>
      </w:r>
    </w:p>
    <w:p w:rsidR="00BA0A9C" w:rsidRPr="00BA0A9C" w:rsidRDefault="00BA0A9C" w:rsidP="00BA0A9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gramStart"/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необходимых</w:t>
      </w:r>
      <w:proofErr w:type="gramEnd"/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 для прохождения  комплексного</w:t>
      </w:r>
    </w:p>
    <w:p w:rsidR="00BA0A9C" w:rsidRPr="00BA0A9C" w:rsidRDefault="00BA0A9C" w:rsidP="00BA0A9C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психолого-медико-педагогического обследования на ТПМПК</w:t>
      </w:r>
    </w:p>
    <w:p w:rsidR="00BA0A9C" w:rsidRPr="00BA0A9C" w:rsidRDefault="00BA0A9C" w:rsidP="00BA0A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Копия документа, удостоверяющего личность родителя (законного </w:t>
      </w: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представителя).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Копия свидетельства о рождении обследуемого </w:t>
      </w: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или документа, подтверждающего родство заявителя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Копия документа, подтверждающего установление опеки или попечительства (при необходимости).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Направление образовательной организации, организации, осуществляющей социальное </w:t>
      </w: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>обслуживание, медицинской организации, других организаций.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Представление психолого - педагогического консилиума организации, осуществляющей образовательную деятельность с приложением: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5.1 Сведения об успеваемости за триместр, год: (сетевой город)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5.2</w:t>
      </w:r>
      <w:r w:rsidRPr="00BA0A9C">
        <w:rPr>
          <w:rFonts w:ascii="Times New Roman" w:eastAsia="Times New Roman" w:hAnsi="Times New Roman" w:cs="Times New Roman"/>
          <w:color w:val="00B050"/>
          <w:sz w:val="24"/>
          <w:szCs w:val="20"/>
          <w:lang w:eastAsia="ru-RU"/>
        </w:rPr>
        <w:t xml:space="preserve">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Копия личной карты </w:t>
      </w:r>
      <w:proofErr w:type="gramStart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обучающегося</w:t>
      </w:r>
      <w:proofErr w:type="gramEnd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.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5.3 Копия приказа об организации обучения на дому и (или) в медицинской организации.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5.4 Копии контрольных/диагностических работ </w:t>
      </w:r>
      <w:proofErr w:type="gramStart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обучающегося</w:t>
      </w:r>
      <w:proofErr w:type="gramEnd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, заверенные руководителем ОО.</w:t>
      </w:r>
    </w:p>
    <w:p w:rsidR="00BA0A9C" w:rsidRPr="00BA0A9C" w:rsidRDefault="00BA0A9C" w:rsidP="00BA0A9C">
      <w:pPr>
        <w:spacing w:before="4" w:line="240" w:lineRule="auto"/>
        <w:ind w:left="850" w:right="11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5.5</w:t>
      </w:r>
      <w:proofErr w:type="gramStart"/>
      <w:r w:rsidRPr="00BA0A9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Д</w:t>
      </w:r>
      <w:proofErr w:type="gramEnd"/>
      <w:r w:rsidRPr="00BA0A9C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ля детей дошкольного возраста - результаты самостоятельной продуктивной деятельности (рисунок).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Копия заключения (заключений) комиссии о результатах ранее проведенного обследования ПМПК (при наличии)</w:t>
      </w:r>
      <w:r w:rsidRPr="00BA0A9C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>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 xml:space="preserve">Копии справки, подтверждающей факт установления инвалидности, и ИПРА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(при наличии).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eastAsia="ru-RU"/>
        </w:rPr>
        <w:t xml:space="preserve">Медицинское заключение, содержащее информацию о состоянии здоровья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обследуемого, результатах медицинских обследований и (или) лечения, выданное медицинской организацией по месту жительства (регистрации) </w:t>
      </w:r>
      <w:r w:rsidRPr="00BA0A9C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eastAsia="ru-RU"/>
        </w:rPr>
        <w:t xml:space="preserve">обследуемого </w:t>
      </w: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в порядке, установленном Министерством здравоохранения Российской Федерации. Медицинское заключение действительно для предоставления в комиссию в течение 6 месяцев со дня его оформления.</w:t>
      </w:r>
    </w:p>
    <w:p w:rsidR="00BA0A9C" w:rsidRPr="00BA0A9C" w:rsidRDefault="00BA0A9C" w:rsidP="00BA0A9C">
      <w:pPr>
        <w:numPr>
          <w:ilvl w:val="0"/>
          <w:numId w:val="1"/>
        </w:num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Заявление о проведении обследования в ПМПК родителя (законного представителя) обследуемого.</w:t>
      </w:r>
    </w:p>
    <w:p w:rsidR="00BA0A9C" w:rsidRDefault="00BA0A9C" w:rsidP="00BA0A9C">
      <w:pPr>
        <w:numPr>
          <w:ilvl w:val="0"/>
          <w:numId w:val="1"/>
        </w:numPr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Постановление комиссии по делам несовершеннолетних и защите их прав о направлении на комиссию (при наличии).</w:t>
      </w:r>
    </w:p>
    <w:p w:rsidR="000A6DFD" w:rsidRPr="00BA0A9C" w:rsidRDefault="000A6DFD" w:rsidP="000A6DFD">
      <w:pPr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bookmarkStart w:id="0" w:name="_GoBack"/>
      <w:bookmarkEnd w:id="0"/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Прием документов: понедельник, среда, пятница 8.00-10.00</w:t>
      </w:r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По адресу: Ульяновская область, </w:t>
      </w:r>
      <w:proofErr w:type="spellStart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Майнский</w:t>
      </w:r>
      <w:proofErr w:type="spellEnd"/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район, село Тагай, ул. Интернатская, д.1</w:t>
      </w:r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Телефоны для справок (884244) 37-4-40,  8 917 614 39 84</w:t>
      </w:r>
    </w:p>
    <w:p w:rsidR="00BA0A9C" w:rsidRPr="00BA0A9C" w:rsidRDefault="00BA0A9C" w:rsidP="00BA0A9C">
      <w:pPr>
        <w:spacing w:before="4" w:line="240" w:lineRule="auto"/>
        <w:ind w:right="119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BA0A9C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При подаче документов родителям (законным представителям) иметь при себе документ, удостоверяющий личность (паспорт).</w:t>
      </w:r>
    </w:p>
    <w:p w:rsidR="002C1663" w:rsidRDefault="002C1663"/>
    <w:sectPr w:rsidR="002C1663" w:rsidSect="00BA0A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7D28"/>
    <w:multiLevelType w:val="multilevel"/>
    <w:tmpl w:val="852EA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AFD"/>
    <w:rsid w:val="000A6DFD"/>
    <w:rsid w:val="002C1663"/>
    <w:rsid w:val="006F4AFD"/>
    <w:rsid w:val="00BA0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8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4</cp:revision>
  <dcterms:created xsi:type="dcterms:W3CDTF">2025-03-04T12:42:00Z</dcterms:created>
  <dcterms:modified xsi:type="dcterms:W3CDTF">2025-11-24T10:09:00Z</dcterms:modified>
</cp:coreProperties>
</file>